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846" w:type="dxa"/>
        <w:jc w:val="center"/>
        <w:tblLook w:val="04A0"/>
      </w:tblPr>
      <w:tblGrid>
        <w:gridCol w:w="555"/>
        <w:gridCol w:w="1732"/>
        <w:gridCol w:w="2268"/>
        <w:gridCol w:w="2723"/>
        <w:gridCol w:w="2356"/>
        <w:gridCol w:w="2697"/>
        <w:gridCol w:w="2515"/>
      </w:tblGrid>
      <w:tr w:rsidR="008B58DF" w:rsidRPr="00B06BE6" w:rsidTr="00D15ED9">
        <w:trPr>
          <w:trHeight w:val="629"/>
          <w:jc w:val="center"/>
        </w:trPr>
        <w:tc>
          <w:tcPr>
            <w:tcW w:w="2287" w:type="dxa"/>
            <w:gridSpan w:val="2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2268" w:type="dxa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周一</w:t>
            </w:r>
          </w:p>
        </w:tc>
        <w:tc>
          <w:tcPr>
            <w:tcW w:w="2723" w:type="dxa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周二</w:t>
            </w:r>
          </w:p>
        </w:tc>
        <w:tc>
          <w:tcPr>
            <w:tcW w:w="2356" w:type="dxa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周三</w:t>
            </w:r>
          </w:p>
        </w:tc>
        <w:tc>
          <w:tcPr>
            <w:tcW w:w="2697" w:type="dxa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周四</w:t>
            </w:r>
          </w:p>
        </w:tc>
        <w:tc>
          <w:tcPr>
            <w:tcW w:w="2515" w:type="dxa"/>
          </w:tcPr>
          <w:p w:rsidR="008B58DF" w:rsidRPr="00B06BE6" w:rsidRDefault="008B58DF" w:rsidP="00F6654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06BE6">
              <w:rPr>
                <w:rFonts w:ascii="Times New Roman" w:hAnsi="Times New Roman" w:cs="Times New Roman"/>
                <w:b/>
                <w:szCs w:val="21"/>
              </w:rPr>
              <w:t>周五</w:t>
            </w:r>
          </w:p>
        </w:tc>
      </w:tr>
      <w:tr w:rsidR="006D439A" w:rsidRPr="00B06BE6" w:rsidTr="00D15ED9">
        <w:trPr>
          <w:trHeight w:val="849"/>
          <w:jc w:val="center"/>
        </w:trPr>
        <w:tc>
          <w:tcPr>
            <w:tcW w:w="555" w:type="dxa"/>
            <w:vMerge w:val="restart"/>
          </w:tcPr>
          <w:p w:rsidR="003B71CE" w:rsidRPr="00B06BE6" w:rsidRDefault="003B71CE" w:rsidP="003B71CE">
            <w:pPr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上午</w:t>
            </w:r>
          </w:p>
        </w:tc>
        <w:tc>
          <w:tcPr>
            <w:tcW w:w="1732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1-2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8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00-9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268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高等数学（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II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）</w:t>
            </w:r>
          </w:p>
        </w:tc>
        <w:tc>
          <w:tcPr>
            <w:tcW w:w="2723" w:type="dxa"/>
          </w:tcPr>
          <w:p w:rsidR="0017312E" w:rsidRPr="00B06BE6" w:rsidRDefault="0017312E" w:rsidP="0017312E">
            <w:pPr>
              <w:jc w:val="center"/>
              <w:rPr>
                <w:rStyle w:val="alls-con"/>
              </w:rPr>
            </w:pPr>
            <w:r w:rsidRPr="00B06BE6">
              <w:rPr>
                <w:rStyle w:val="alls-con"/>
              </w:rPr>
              <w:t>工程制图与</w:t>
            </w:r>
            <w:r w:rsidRPr="00B06BE6">
              <w:rPr>
                <w:rStyle w:val="alls-con"/>
              </w:rPr>
              <w:t>CAD(</w:t>
            </w:r>
            <w:r w:rsidRPr="00B06BE6">
              <w:rPr>
                <w:rStyle w:val="alls-con"/>
              </w:rPr>
              <w:t>含上机</w:t>
            </w:r>
            <w:r w:rsidRPr="00B06BE6">
              <w:rPr>
                <w:rStyle w:val="alls-con"/>
              </w:rPr>
              <w:t>)</w:t>
            </w:r>
          </w:p>
          <w:p w:rsidR="0017312E" w:rsidRPr="00B06BE6" w:rsidRDefault="0017312E" w:rsidP="0017312E">
            <w:pPr>
              <w:jc w:val="center"/>
            </w:pPr>
            <w:r w:rsidRPr="00B06BE6">
              <w:rPr>
                <w:rStyle w:val="alls-con"/>
                <w:rFonts w:hint="eastAsia"/>
              </w:rPr>
              <w:t>党文刚（</w:t>
            </w:r>
            <w:r w:rsidRPr="00B06BE6">
              <w:rPr>
                <w:rStyle w:val="alls-con"/>
                <w:rFonts w:hint="eastAsia"/>
              </w:rPr>
              <w:t>B</w:t>
            </w:r>
            <w:r w:rsidRPr="00B06BE6">
              <w:rPr>
                <w:rStyle w:val="alls-con"/>
                <w:rFonts w:hint="eastAsia"/>
              </w:rPr>
              <w:t>班</w:t>
            </w:r>
            <w:r w:rsidR="00BE6E7D">
              <w:rPr>
                <w:rStyle w:val="alls-con"/>
                <w:rFonts w:hint="eastAsia"/>
              </w:rPr>
              <w:t>；学号</w:t>
            </w:r>
            <w:r w:rsidR="00D15ED9">
              <w:rPr>
                <w:rStyle w:val="alls-con"/>
                <w:rFonts w:hint="eastAsia"/>
              </w:rPr>
              <w:t>74</w:t>
            </w:r>
            <w:r w:rsidR="00BE6E7D">
              <w:rPr>
                <w:rStyle w:val="alls-con"/>
                <w:rFonts w:hint="eastAsia"/>
              </w:rPr>
              <w:t>-</w:t>
            </w:r>
            <w:r w:rsidR="00D15ED9">
              <w:rPr>
                <w:rStyle w:val="alls-con"/>
                <w:rFonts w:hint="eastAsia"/>
              </w:rPr>
              <w:t>113</w:t>
            </w:r>
            <w:r w:rsidRPr="00B06BE6">
              <w:rPr>
                <w:rStyle w:val="alls-con"/>
                <w:rFonts w:hint="eastAsia"/>
              </w:rPr>
              <w:t>）</w:t>
            </w:r>
          </w:p>
          <w:p w:rsidR="003F3241" w:rsidRPr="00B06BE6" w:rsidRDefault="003F3241" w:rsidP="003F3241">
            <w:pPr>
              <w:jc w:val="center"/>
            </w:pPr>
            <w:r w:rsidRPr="00B06BE6">
              <w:rPr>
                <w:rFonts w:hint="eastAsia"/>
              </w:rPr>
              <w:t>（</w:t>
            </w:r>
            <w:r w:rsidRPr="00B06BE6">
              <w:rPr>
                <w:rFonts w:hint="eastAsia"/>
              </w:rPr>
              <w:t>1-2</w:t>
            </w:r>
            <w:r w:rsidRPr="00B06BE6">
              <w:rPr>
                <w:rFonts w:hint="eastAsia"/>
              </w:rPr>
              <w:t>周</w:t>
            </w:r>
            <w:r w:rsidRPr="00B06BE6">
              <w:rPr>
                <w:rFonts w:hint="eastAsia"/>
              </w:rPr>
              <w:t>D309</w:t>
            </w:r>
            <w:r w:rsidRPr="00B06BE6">
              <w:rPr>
                <w:rFonts w:hint="eastAsia"/>
              </w:rPr>
              <w:t>；</w:t>
            </w:r>
          </w:p>
          <w:p w:rsidR="005325E3" w:rsidRPr="00B06BE6" w:rsidRDefault="003F3241" w:rsidP="003F324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hint="eastAsia"/>
              </w:rPr>
              <w:t>3-18</w:t>
            </w:r>
            <w:r w:rsidRPr="00B06BE6">
              <w:rPr>
                <w:rFonts w:hint="eastAsia"/>
              </w:rPr>
              <w:t>周</w:t>
            </w:r>
            <w:r w:rsidRPr="00B06BE6">
              <w:rPr>
                <w:rFonts w:hint="eastAsia"/>
              </w:rPr>
              <w:t>D509</w:t>
            </w:r>
            <w:r w:rsidRPr="00B06BE6">
              <w:rPr>
                <w:rFonts w:hint="eastAsia"/>
              </w:rPr>
              <w:t>）</w:t>
            </w:r>
          </w:p>
        </w:tc>
        <w:tc>
          <w:tcPr>
            <w:tcW w:w="2356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高等数学（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II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）</w:t>
            </w:r>
          </w:p>
        </w:tc>
        <w:tc>
          <w:tcPr>
            <w:tcW w:w="2697" w:type="dxa"/>
          </w:tcPr>
          <w:p w:rsidR="009D0F56" w:rsidRPr="00B06BE6" w:rsidRDefault="009D0F56" w:rsidP="009D0F56">
            <w:pPr>
              <w:jc w:val="center"/>
              <w:rPr>
                <w:rStyle w:val="alls-con"/>
              </w:rPr>
            </w:pPr>
            <w:r w:rsidRPr="00B06BE6">
              <w:rPr>
                <w:rStyle w:val="alls-con"/>
              </w:rPr>
              <w:t>工程制图与</w:t>
            </w:r>
            <w:r w:rsidRPr="00B06BE6">
              <w:rPr>
                <w:rStyle w:val="alls-con"/>
              </w:rPr>
              <w:t>CAD(</w:t>
            </w:r>
            <w:r w:rsidRPr="00B06BE6">
              <w:rPr>
                <w:rStyle w:val="alls-con"/>
              </w:rPr>
              <w:t>含上机</w:t>
            </w:r>
            <w:r w:rsidRPr="00B06BE6">
              <w:rPr>
                <w:rStyle w:val="alls-con"/>
              </w:rPr>
              <w:t>)</w:t>
            </w:r>
          </w:p>
          <w:p w:rsidR="009D0F56" w:rsidRPr="00B06BE6" w:rsidRDefault="009D0F56" w:rsidP="009D0F56">
            <w:pPr>
              <w:jc w:val="center"/>
            </w:pPr>
            <w:r w:rsidRPr="00B06BE6">
              <w:rPr>
                <w:rStyle w:val="alls-con"/>
                <w:rFonts w:hint="eastAsia"/>
              </w:rPr>
              <w:t>党文刚（</w:t>
            </w:r>
            <w:r w:rsidRPr="00B06BE6">
              <w:rPr>
                <w:rStyle w:val="alls-con"/>
                <w:rFonts w:hint="eastAsia"/>
              </w:rPr>
              <w:t>B</w:t>
            </w:r>
            <w:r w:rsidRPr="00B06BE6">
              <w:rPr>
                <w:rStyle w:val="alls-con"/>
                <w:rFonts w:hint="eastAsia"/>
              </w:rPr>
              <w:t>班</w:t>
            </w:r>
            <w:r w:rsidR="00BE6E7D">
              <w:rPr>
                <w:rStyle w:val="alls-con"/>
                <w:rFonts w:hint="eastAsia"/>
              </w:rPr>
              <w:t>；学号</w:t>
            </w:r>
            <w:r w:rsidR="00D15ED9">
              <w:rPr>
                <w:rStyle w:val="alls-con"/>
                <w:rFonts w:hint="eastAsia"/>
              </w:rPr>
              <w:t>74</w:t>
            </w:r>
            <w:r w:rsidR="00BE6E7D">
              <w:rPr>
                <w:rStyle w:val="alls-con"/>
                <w:rFonts w:hint="eastAsia"/>
              </w:rPr>
              <w:t>-</w:t>
            </w:r>
            <w:r w:rsidR="00D15ED9">
              <w:rPr>
                <w:rStyle w:val="alls-con"/>
                <w:rFonts w:hint="eastAsia"/>
              </w:rPr>
              <w:t>11</w:t>
            </w:r>
            <w:r w:rsidR="00BE6E7D">
              <w:rPr>
                <w:rStyle w:val="alls-con"/>
                <w:rFonts w:hint="eastAsia"/>
              </w:rPr>
              <w:t>3</w:t>
            </w:r>
            <w:r w:rsidRPr="00B06BE6">
              <w:rPr>
                <w:rStyle w:val="alls-con"/>
                <w:rFonts w:hint="eastAsia"/>
              </w:rPr>
              <w:t>）</w:t>
            </w:r>
          </w:p>
          <w:p w:rsidR="008806EB" w:rsidRPr="003909AE" w:rsidRDefault="009D0F56" w:rsidP="005F4BCA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11-18</w:t>
            </w: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周</w:t>
            </w:r>
            <w:r w:rsidR="008806EB"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）</w:t>
            </w:r>
          </w:p>
          <w:p w:rsidR="00C96EB1" w:rsidRPr="00B06BE6" w:rsidRDefault="003F3241" w:rsidP="005F4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</w:rPr>
              <w:t>D509</w:t>
            </w:r>
          </w:p>
        </w:tc>
        <w:tc>
          <w:tcPr>
            <w:tcW w:w="2515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高等数学（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II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）</w:t>
            </w:r>
          </w:p>
          <w:p w:rsidR="003B71CE" w:rsidRPr="00B06BE6" w:rsidRDefault="003B71CE" w:rsidP="009A63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（</w:t>
            </w:r>
            <w:r w:rsidR="009A638A" w:rsidRPr="00B06BE6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="009A638A" w:rsidRPr="00B06BE6">
              <w:rPr>
                <w:rFonts w:ascii="Times New Roman" w:hAnsi="Times New Roman" w:cs="Times New Roman"/>
                <w:szCs w:val="21"/>
                <w:highlight w:val="yellow"/>
              </w:rPr>
              <w:t>-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9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周）</w:t>
            </w:r>
          </w:p>
        </w:tc>
      </w:tr>
      <w:tr w:rsidR="006D439A" w:rsidRPr="00B06BE6" w:rsidTr="00D15ED9">
        <w:trPr>
          <w:trHeight w:val="1023"/>
          <w:jc w:val="center"/>
        </w:trPr>
        <w:tc>
          <w:tcPr>
            <w:tcW w:w="555" w:type="dxa"/>
            <w:vMerge/>
          </w:tcPr>
          <w:p w:rsidR="003B71CE" w:rsidRPr="00B06BE6" w:rsidRDefault="003B71CE" w:rsidP="003B71C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2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3-4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10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00-11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2268" w:type="dxa"/>
          </w:tcPr>
          <w:p w:rsidR="003B71CE" w:rsidRPr="00B06BE6" w:rsidRDefault="009A638A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.</w:t>
            </w:r>
            <w:r w:rsidR="00391CF6" w:rsidRPr="00B06BE6">
              <w:rPr>
                <w:rFonts w:ascii="Times New Roman" w:hAnsi="Times New Roman" w:cs="Times New Roman"/>
                <w:szCs w:val="21"/>
                <w:highlight w:val="yellow"/>
              </w:rPr>
              <w:t>中国近现代史纲要</w:t>
            </w:r>
          </w:p>
          <w:p w:rsidR="00391CF6" w:rsidRPr="00B06BE6" w:rsidRDefault="00391CF6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（</w:t>
            </w:r>
            <w:r w:rsidR="009A638A" w:rsidRPr="00B06BE6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="009A638A" w:rsidRPr="00B06BE6">
              <w:rPr>
                <w:rFonts w:ascii="Times New Roman" w:hAnsi="Times New Roman" w:cs="Times New Roman"/>
                <w:szCs w:val="21"/>
                <w:highlight w:val="yellow"/>
              </w:rPr>
              <w:t>-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9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周）</w:t>
            </w:r>
          </w:p>
          <w:p w:rsidR="00D86A43" w:rsidRPr="00B06BE6" w:rsidRDefault="009A638A" w:rsidP="00D86A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B06BE6">
              <w:rPr>
                <w:rFonts w:ascii="Times New Roman" w:hAnsi="Times New Roman" w:cs="Times New Roman"/>
                <w:szCs w:val="21"/>
              </w:rPr>
              <w:t>.</w:t>
            </w:r>
            <w:r w:rsidR="00D86A43" w:rsidRPr="00B06BE6">
              <w:rPr>
                <w:rFonts w:ascii="Times New Roman" w:hAnsi="Times New Roman" w:cs="Times New Roman"/>
                <w:szCs w:val="21"/>
              </w:rPr>
              <w:t>理论力学</w:t>
            </w:r>
          </w:p>
          <w:p w:rsidR="00D86A43" w:rsidRPr="00B06BE6" w:rsidRDefault="00D86A43" w:rsidP="00D86A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郑媛媛</w:t>
            </w:r>
          </w:p>
          <w:p w:rsidR="00034186" w:rsidRPr="003909AE" w:rsidRDefault="00D86A43" w:rsidP="00714BA4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909AE">
              <w:rPr>
                <w:rFonts w:ascii="Times New Roman" w:hAnsi="Times New Roman" w:cs="Times New Roman"/>
                <w:color w:val="FF0000"/>
                <w:szCs w:val="21"/>
              </w:rPr>
              <w:t>（</w:t>
            </w:r>
            <w:r w:rsidR="009A638A"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1</w:t>
            </w:r>
            <w:r w:rsidR="009A638A" w:rsidRPr="003909AE">
              <w:rPr>
                <w:rFonts w:ascii="Times New Roman" w:hAnsi="Times New Roman" w:cs="Times New Roman"/>
                <w:color w:val="FF0000"/>
                <w:szCs w:val="21"/>
              </w:rPr>
              <w:t>1-18</w:t>
            </w:r>
            <w:r w:rsidRPr="003909AE">
              <w:rPr>
                <w:rFonts w:ascii="Times New Roman" w:hAnsi="Times New Roman" w:cs="Times New Roman"/>
                <w:color w:val="FF0000"/>
                <w:szCs w:val="21"/>
              </w:rPr>
              <w:t>周</w:t>
            </w:r>
            <w:r w:rsidR="00034186"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）</w:t>
            </w:r>
          </w:p>
          <w:p w:rsidR="00D86A43" w:rsidRPr="00B06BE6" w:rsidRDefault="00714BA4" w:rsidP="00714BA4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</w:rPr>
              <w:t>H203</w:t>
            </w:r>
          </w:p>
        </w:tc>
        <w:tc>
          <w:tcPr>
            <w:tcW w:w="2723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概率统计</w:t>
            </w:r>
          </w:p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356" w:type="dxa"/>
          </w:tcPr>
          <w:p w:rsidR="003B71CE" w:rsidRPr="00B06BE6" w:rsidRDefault="00391CF6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中国近现代史纲要</w:t>
            </w:r>
          </w:p>
        </w:tc>
        <w:tc>
          <w:tcPr>
            <w:tcW w:w="2697" w:type="dxa"/>
          </w:tcPr>
          <w:p w:rsidR="003B71CE" w:rsidRPr="00B06BE6" w:rsidRDefault="001B5600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  <w:highlight w:val="yellow"/>
              </w:rPr>
              <w:t>1.</w:t>
            </w:r>
            <w:r w:rsidR="003B71CE" w:rsidRPr="00B06BE6">
              <w:rPr>
                <w:rFonts w:ascii="Times New Roman" w:hAnsi="Times New Roman" w:cs="Times New Roman"/>
                <w:szCs w:val="21"/>
                <w:highlight w:val="yellow"/>
              </w:rPr>
              <w:t>概率统计</w:t>
            </w:r>
          </w:p>
          <w:p w:rsidR="003B71CE" w:rsidRPr="00B06BE6" w:rsidRDefault="003B71CE" w:rsidP="009A638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（</w:t>
            </w:r>
            <w:r w:rsidR="009A638A" w:rsidRPr="00B06BE6">
              <w:rPr>
                <w:rFonts w:ascii="Times New Roman" w:hAnsi="Times New Roman" w:cs="Times New Roman" w:hint="eastAsia"/>
                <w:szCs w:val="21"/>
                <w:highlight w:val="yellow"/>
              </w:rPr>
              <w:t>1</w:t>
            </w:r>
            <w:r w:rsidR="009A638A" w:rsidRPr="00B06BE6">
              <w:rPr>
                <w:rFonts w:ascii="Times New Roman" w:hAnsi="Times New Roman" w:cs="Times New Roman"/>
                <w:szCs w:val="21"/>
                <w:highlight w:val="yellow"/>
              </w:rPr>
              <w:t>-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9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周）</w:t>
            </w:r>
          </w:p>
          <w:p w:rsidR="00730D5F" w:rsidRPr="00B06BE6" w:rsidRDefault="001B5600" w:rsidP="00730D5F">
            <w:pPr>
              <w:jc w:val="center"/>
              <w:rPr>
                <w:rStyle w:val="alls-con"/>
                <w:rFonts w:ascii="Times New Roman" w:hAnsi="Times New Roman" w:cs="Times New Roman"/>
                <w:szCs w:val="21"/>
              </w:rPr>
            </w:pPr>
            <w:r w:rsidRPr="00B06BE6">
              <w:rPr>
                <w:rStyle w:val="alls-con"/>
                <w:rFonts w:ascii="Times New Roman" w:hAnsi="Times New Roman" w:cs="Times New Roman" w:hint="eastAsia"/>
                <w:szCs w:val="21"/>
              </w:rPr>
              <w:t>2.</w:t>
            </w:r>
            <w:r w:rsidR="00730D5F" w:rsidRPr="00B06BE6">
              <w:rPr>
                <w:rStyle w:val="alls-con"/>
                <w:rFonts w:ascii="Times New Roman" w:hAnsi="Times New Roman" w:cs="Times New Roman"/>
                <w:szCs w:val="21"/>
              </w:rPr>
              <w:t>工程制图与</w:t>
            </w:r>
            <w:r w:rsidR="00730D5F" w:rsidRPr="00B06BE6">
              <w:rPr>
                <w:rStyle w:val="alls-con"/>
                <w:rFonts w:ascii="Times New Roman" w:hAnsi="Times New Roman" w:cs="Times New Roman"/>
                <w:szCs w:val="21"/>
              </w:rPr>
              <w:t>CAD(</w:t>
            </w:r>
            <w:r w:rsidR="00730D5F" w:rsidRPr="00B06BE6">
              <w:rPr>
                <w:rStyle w:val="alls-con"/>
                <w:rFonts w:ascii="Times New Roman" w:hAnsi="Times New Roman" w:cs="Times New Roman"/>
                <w:szCs w:val="21"/>
              </w:rPr>
              <w:t>含上机</w:t>
            </w:r>
            <w:r w:rsidR="00730D5F" w:rsidRPr="00B06BE6">
              <w:rPr>
                <w:rStyle w:val="alls-con"/>
                <w:rFonts w:ascii="Times New Roman" w:hAnsi="Times New Roman" w:cs="Times New Roman"/>
                <w:szCs w:val="21"/>
              </w:rPr>
              <w:t>)</w:t>
            </w:r>
          </w:p>
          <w:p w:rsidR="009D0F56" w:rsidRPr="00B06BE6" w:rsidRDefault="00730D5F" w:rsidP="009D0F5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郑媛媛</w:t>
            </w:r>
            <w:r w:rsidR="00DD5D2F" w:rsidRPr="00B06BE6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DD5D2F" w:rsidRPr="00B06BE6">
              <w:rPr>
                <w:rFonts w:ascii="Times New Roman" w:hAnsi="Times New Roman" w:cs="Times New Roman" w:hint="eastAsia"/>
                <w:szCs w:val="21"/>
              </w:rPr>
              <w:t>A</w:t>
            </w:r>
            <w:r w:rsidR="00DD5D2F" w:rsidRPr="00B06BE6">
              <w:rPr>
                <w:rFonts w:ascii="Times New Roman" w:hAnsi="Times New Roman" w:cs="Times New Roman" w:hint="eastAsia"/>
                <w:szCs w:val="21"/>
              </w:rPr>
              <w:t>班</w:t>
            </w:r>
            <w:r w:rsidR="0031358B">
              <w:rPr>
                <w:rStyle w:val="alls-con"/>
                <w:rFonts w:hint="eastAsia"/>
              </w:rPr>
              <w:t>；学号</w:t>
            </w:r>
            <w:r w:rsidR="0031358B">
              <w:rPr>
                <w:rStyle w:val="alls-con"/>
                <w:rFonts w:hint="eastAsia"/>
              </w:rPr>
              <w:t>1-73</w:t>
            </w:r>
            <w:r w:rsidR="00DD5D2F" w:rsidRPr="00B06BE6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8806EB" w:rsidRPr="003909AE" w:rsidRDefault="00730D5F" w:rsidP="009D0F56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11-18</w:t>
            </w:r>
            <w:r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周</w:t>
            </w:r>
            <w:r w:rsidR="008806EB" w:rsidRPr="003909AE">
              <w:rPr>
                <w:rFonts w:ascii="Times New Roman" w:hAnsi="Times New Roman" w:cs="Times New Roman" w:hint="eastAsia"/>
                <w:color w:val="FF0000"/>
                <w:szCs w:val="21"/>
              </w:rPr>
              <w:t>）</w:t>
            </w:r>
          </w:p>
          <w:p w:rsidR="00730D5F" w:rsidRPr="00B06BE6" w:rsidRDefault="00574259" w:rsidP="009D0F56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</w:rPr>
              <w:t>D509</w:t>
            </w:r>
          </w:p>
        </w:tc>
        <w:tc>
          <w:tcPr>
            <w:tcW w:w="2515" w:type="dxa"/>
          </w:tcPr>
          <w:p w:rsidR="0031358B" w:rsidRPr="00B06BE6" w:rsidRDefault="0031358B" w:rsidP="0031358B">
            <w:pPr>
              <w:jc w:val="center"/>
              <w:rPr>
                <w:rStyle w:val="alls-con"/>
                <w:rFonts w:ascii="Times New Roman" w:hAnsi="Times New Roman" w:cs="Times New Roman"/>
                <w:szCs w:val="21"/>
              </w:rPr>
            </w:pPr>
            <w:r w:rsidRPr="00B06BE6">
              <w:rPr>
                <w:rStyle w:val="alls-con"/>
                <w:rFonts w:ascii="Times New Roman" w:hAnsi="Times New Roman" w:cs="Times New Roman"/>
                <w:szCs w:val="21"/>
              </w:rPr>
              <w:t>工程制图与</w:t>
            </w:r>
            <w:r w:rsidRPr="00B06BE6">
              <w:rPr>
                <w:rStyle w:val="alls-con"/>
                <w:rFonts w:ascii="Times New Roman" w:hAnsi="Times New Roman" w:cs="Times New Roman"/>
                <w:szCs w:val="21"/>
              </w:rPr>
              <w:t>CAD(</w:t>
            </w:r>
            <w:r w:rsidRPr="00B06BE6">
              <w:rPr>
                <w:rStyle w:val="alls-con"/>
                <w:rFonts w:ascii="Times New Roman" w:hAnsi="Times New Roman" w:cs="Times New Roman"/>
                <w:szCs w:val="21"/>
              </w:rPr>
              <w:t>含上机</w:t>
            </w:r>
            <w:r w:rsidRPr="00B06BE6">
              <w:rPr>
                <w:rStyle w:val="alls-con"/>
                <w:rFonts w:ascii="Times New Roman" w:hAnsi="Times New Roman" w:cs="Times New Roman"/>
                <w:szCs w:val="21"/>
              </w:rPr>
              <w:t>)</w:t>
            </w:r>
          </w:p>
          <w:p w:rsidR="0031358B" w:rsidRPr="00B06BE6" w:rsidRDefault="0031358B" w:rsidP="00313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郑媛媛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班</w:t>
            </w:r>
            <w:r>
              <w:rPr>
                <w:rStyle w:val="alls-con"/>
                <w:rFonts w:hint="eastAsia"/>
              </w:rPr>
              <w:t>；学号</w:t>
            </w:r>
            <w:r>
              <w:rPr>
                <w:rStyle w:val="alls-con"/>
                <w:rFonts w:hint="eastAsia"/>
              </w:rPr>
              <w:t>1-73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31358B" w:rsidRPr="00B06BE6" w:rsidRDefault="0031358B" w:rsidP="0031358B">
            <w:pPr>
              <w:jc w:val="center"/>
            </w:pPr>
            <w:r w:rsidRPr="00B06BE6">
              <w:rPr>
                <w:rFonts w:hint="eastAsia"/>
              </w:rPr>
              <w:t>（</w:t>
            </w:r>
            <w:r w:rsidRPr="00B06BE6">
              <w:rPr>
                <w:rFonts w:hint="eastAsia"/>
              </w:rPr>
              <w:t>1-2</w:t>
            </w:r>
            <w:r w:rsidRPr="00B06BE6">
              <w:rPr>
                <w:rFonts w:hint="eastAsia"/>
              </w:rPr>
              <w:t>周</w:t>
            </w:r>
            <w:r w:rsidRPr="00B06BE6">
              <w:rPr>
                <w:rFonts w:hint="eastAsia"/>
              </w:rPr>
              <w:t>D309</w:t>
            </w:r>
            <w:r w:rsidRPr="00B06BE6">
              <w:rPr>
                <w:rFonts w:hint="eastAsia"/>
              </w:rPr>
              <w:t>；</w:t>
            </w:r>
          </w:p>
          <w:p w:rsidR="00400124" w:rsidRPr="00B06BE6" w:rsidRDefault="0031358B" w:rsidP="0031358B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hint="eastAsia"/>
              </w:rPr>
              <w:t>3-18</w:t>
            </w:r>
            <w:r w:rsidRPr="00B06BE6">
              <w:rPr>
                <w:rFonts w:hint="eastAsia"/>
              </w:rPr>
              <w:t>周</w:t>
            </w:r>
            <w:r w:rsidRPr="00B06BE6">
              <w:rPr>
                <w:rFonts w:hint="eastAsia"/>
              </w:rPr>
              <w:t>D509</w:t>
            </w:r>
            <w:r w:rsidRPr="00B06BE6">
              <w:rPr>
                <w:rFonts w:hint="eastAsia"/>
              </w:rPr>
              <w:t>）</w:t>
            </w:r>
          </w:p>
        </w:tc>
      </w:tr>
      <w:tr w:rsidR="006D439A" w:rsidRPr="00B06BE6" w:rsidTr="00D15ED9">
        <w:trPr>
          <w:trHeight w:val="944"/>
          <w:jc w:val="center"/>
        </w:trPr>
        <w:tc>
          <w:tcPr>
            <w:tcW w:w="555" w:type="dxa"/>
            <w:vMerge w:val="restart"/>
          </w:tcPr>
          <w:p w:rsidR="003B71CE" w:rsidRPr="00B06BE6" w:rsidRDefault="003B71CE" w:rsidP="003B71CE">
            <w:pPr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下午</w:t>
            </w:r>
          </w:p>
        </w:tc>
        <w:tc>
          <w:tcPr>
            <w:tcW w:w="1732" w:type="dxa"/>
          </w:tcPr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5-6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3B71CE" w:rsidRPr="00B06BE6" w:rsidRDefault="003B71CE" w:rsidP="003B71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14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20-16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2268" w:type="dxa"/>
          </w:tcPr>
          <w:p w:rsidR="003B71CE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大学物理实验</w:t>
            </w:r>
          </w:p>
          <w:p w:rsidR="00564C4B" w:rsidRPr="00B06BE6" w:rsidRDefault="00564C4B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（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1-14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周）</w:t>
            </w:r>
          </w:p>
        </w:tc>
        <w:tc>
          <w:tcPr>
            <w:tcW w:w="2723" w:type="dxa"/>
          </w:tcPr>
          <w:p w:rsidR="00F1252B" w:rsidRPr="00B06BE6" w:rsidRDefault="00F1252B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大学物理（工）</w:t>
            </w:r>
          </w:p>
          <w:p w:rsidR="00034186" w:rsidRDefault="007877C0" w:rsidP="007877C0">
            <w:pPr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  <w:t>刘尚飞</w:t>
            </w:r>
          </w:p>
          <w:p w:rsidR="00826288" w:rsidRPr="00B06BE6" w:rsidRDefault="007877C0" w:rsidP="007877C0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（</w:t>
            </w:r>
            <w:r w:rsidR="00826288" w:rsidRPr="00B06BE6">
              <w:rPr>
                <w:rFonts w:ascii="Times New Roman" w:hAnsi="Times New Roman" w:cs="Times New Roman"/>
                <w:szCs w:val="21"/>
                <w:highlight w:val="yellow"/>
              </w:rPr>
              <w:t>D307</w:t>
            </w: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）</w:t>
            </w:r>
          </w:p>
        </w:tc>
        <w:tc>
          <w:tcPr>
            <w:tcW w:w="2356" w:type="dxa"/>
          </w:tcPr>
          <w:p w:rsidR="00194D5C" w:rsidRPr="00B06BE6" w:rsidRDefault="00194D5C" w:rsidP="00FF13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97" w:type="dxa"/>
          </w:tcPr>
          <w:p w:rsidR="00F1252B" w:rsidRPr="00B06BE6" w:rsidRDefault="00F1252B" w:rsidP="003B71CE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大学物理（工）</w:t>
            </w:r>
          </w:p>
          <w:p w:rsidR="00034186" w:rsidRDefault="007877C0" w:rsidP="007877C0">
            <w:pPr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  <w:t>刘尚飞</w:t>
            </w:r>
          </w:p>
          <w:p w:rsidR="00826288" w:rsidRPr="00B06BE6" w:rsidRDefault="007877C0" w:rsidP="007877C0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highlight w:val="yellow"/>
              </w:rPr>
              <w:t>（</w:t>
            </w:r>
            <w:r w:rsidR="00826288" w:rsidRPr="00B06BE6">
              <w:rPr>
                <w:rFonts w:ascii="Times New Roman" w:hAnsi="Times New Roman" w:cs="Times New Roman"/>
                <w:szCs w:val="21"/>
                <w:highlight w:val="yellow"/>
              </w:rPr>
              <w:t>D307</w:t>
            </w:r>
            <w:r>
              <w:rPr>
                <w:rFonts w:ascii="Times New Roman" w:hAnsi="Times New Roman" w:cs="Times New Roman" w:hint="eastAsia"/>
                <w:szCs w:val="21"/>
                <w:highlight w:val="yellow"/>
              </w:rPr>
              <w:t>）</w:t>
            </w:r>
          </w:p>
        </w:tc>
        <w:tc>
          <w:tcPr>
            <w:tcW w:w="2515" w:type="dxa"/>
          </w:tcPr>
          <w:p w:rsidR="00D86A43" w:rsidRPr="00B06BE6" w:rsidRDefault="00D86A43" w:rsidP="00D86A4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理论力学</w:t>
            </w:r>
          </w:p>
          <w:p w:rsidR="00034186" w:rsidRDefault="00D86A43" w:rsidP="007877C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郑媛媛</w:t>
            </w:r>
          </w:p>
          <w:p w:rsidR="00400124" w:rsidRPr="00B06BE6" w:rsidRDefault="007877C0" w:rsidP="007877C0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H203</w:t>
            </w:r>
            <w:r w:rsidRPr="00B06BE6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6D439A" w:rsidRPr="00B06BE6" w:rsidTr="00D15ED9">
        <w:trPr>
          <w:trHeight w:val="842"/>
          <w:jc w:val="center"/>
        </w:trPr>
        <w:tc>
          <w:tcPr>
            <w:tcW w:w="555" w:type="dxa"/>
            <w:vMerge/>
          </w:tcPr>
          <w:p w:rsidR="004008AA" w:rsidRPr="00B06BE6" w:rsidRDefault="004008AA" w:rsidP="004008A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2" w:type="dxa"/>
          </w:tcPr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7-8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16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20-18</w:t>
            </w:r>
            <w:r w:rsidRPr="00B06BE6">
              <w:rPr>
                <w:rFonts w:ascii="Times New Roman" w:hAnsi="Times New Roman" w:cs="Times New Roman"/>
                <w:szCs w:val="21"/>
              </w:rPr>
              <w:t>：</w:t>
            </w:r>
            <w:r w:rsidRPr="00B06BE6">
              <w:rPr>
                <w:rFonts w:ascii="Times New Roman" w:hAnsi="Times New Roman" w:cs="Times New Roman"/>
                <w:szCs w:val="21"/>
              </w:rPr>
              <w:t>00</w:t>
            </w:r>
          </w:p>
        </w:tc>
        <w:tc>
          <w:tcPr>
            <w:tcW w:w="2268" w:type="dxa"/>
          </w:tcPr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大学物理实验</w:t>
            </w:r>
          </w:p>
          <w:p w:rsidR="00564C4B" w:rsidRPr="00B06BE6" w:rsidRDefault="00564C4B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（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1-14</w:t>
            </w: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周）</w:t>
            </w:r>
          </w:p>
        </w:tc>
        <w:tc>
          <w:tcPr>
            <w:tcW w:w="2723" w:type="dxa"/>
          </w:tcPr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体育</w:t>
            </w:r>
          </w:p>
        </w:tc>
        <w:tc>
          <w:tcPr>
            <w:tcW w:w="2356" w:type="dxa"/>
          </w:tcPr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B06BE6">
              <w:rPr>
                <w:rFonts w:ascii="Times New Roman" w:hAnsi="Times New Roman" w:cs="Times New Roman"/>
                <w:szCs w:val="21"/>
                <w:highlight w:val="yellow"/>
              </w:rPr>
              <w:t>大学英语</w:t>
            </w:r>
          </w:p>
          <w:p w:rsidR="004008AA" w:rsidRPr="00B06BE6" w:rsidRDefault="004008AA" w:rsidP="004008A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697" w:type="dxa"/>
          </w:tcPr>
          <w:p w:rsidR="004008AA" w:rsidRPr="00B06BE6" w:rsidRDefault="004008AA" w:rsidP="00CF5425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515" w:type="dxa"/>
          </w:tcPr>
          <w:p w:rsidR="00891DB7" w:rsidRPr="00B06BE6" w:rsidRDefault="00891DB7" w:rsidP="00F8215C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6D439A" w:rsidRPr="00B06BE6" w:rsidTr="00D15ED9">
        <w:trPr>
          <w:trHeight w:val="900"/>
          <w:jc w:val="center"/>
        </w:trPr>
        <w:tc>
          <w:tcPr>
            <w:tcW w:w="555" w:type="dxa"/>
            <w:vMerge w:val="restart"/>
          </w:tcPr>
          <w:p w:rsidR="006D439A" w:rsidRPr="00B06BE6" w:rsidRDefault="006D439A" w:rsidP="006D439A">
            <w:pPr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晚上</w:t>
            </w:r>
          </w:p>
        </w:tc>
        <w:tc>
          <w:tcPr>
            <w:tcW w:w="1732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9-10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19:00-20:40</w:t>
            </w:r>
          </w:p>
        </w:tc>
        <w:tc>
          <w:tcPr>
            <w:tcW w:w="2268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723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356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计算机算法语言及实验</w:t>
            </w:r>
          </w:p>
          <w:p w:rsidR="00034186" w:rsidRDefault="00714BA4" w:rsidP="00714B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胡岩</w:t>
            </w:r>
          </w:p>
          <w:p w:rsidR="006D439A" w:rsidRPr="00B06BE6" w:rsidRDefault="006D439A" w:rsidP="00714B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（</w:t>
            </w:r>
            <w:r w:rsidRPr="00B06BE6">
              <w:rPr>
                <w:rFonts w:ascii="Times New Roman" w:hAnsi="Times New Roman" w:cs="Times New Roman"/>
                <w:szCs w:val="21"/>
              </w:rPr>
              <w:t>A310</w:t>
            </w:r>
            <w:r w:rsidRPr="00B06BE6">
              <w:rPr>
                <w:rFonts w:ascii="Times New Roman" w:hAnsi="Times New Roman" w:cs="Times New Roman"/>
                <w:szCs w:val="21"/>
              </w:rPr>
              <w:t>机房）</w:t>
            </w:r>
          </w:p>
        </w:tc>
        <w:tc>
          <w:tcPr>
            <w:tcW w:w="2697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515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6D439A" w:rsidRPr="00B06BE6" w:rsidTr="00D15ED9">
        <w:trPr>
          <w:trHeight w:val="841"/>
          <w:jc w:val="center"/>
        </w:trPr>
        <w:tc>
          <w:tcPr>
            <w:tcW w:w="555" w:type="dxa"/>
            <w:vMerge/>
          </w:tcPr>
          <w:p w:rsidR="006D439A" w:rsidRPr="00B06BE6" w:rsidRDefault="006D439A" w:rsidP="006D439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2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11</w:t>
            </w:r>
            <w:r w:rsidRPr="00B06BE6">
              <w:rPr>
                <w:rFonts w:ascii="Times New Roman" w:hAnsi="Times New Roman" w:cs="Times New Roman"/>
                <w:szCs w:val="21"/>
              </w:rPr>
              <w:t>节</w:t>
            </w:r>
          </w:p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20:50-21:35</w:t>
            </w:r>
          </w:p>
        </w:tc>
        <w:tc>
          <w:tcPr>
            <w:tcW w:w="2268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723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356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计算机算法语言及实验</w:t>
            </w:r>
          </w:p>
          <w:p w:rsidR="00034186" w:rsidRDefault="00714BA4" w:rsidP="00714B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胡岩</w:t>
            </w:r>
          </w:p>
          <w:p w:rsidR="006D439A" w:rsidRPr="00B06BE6" w:rsidRDefault="006D439A" w:rsidP="00714B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06BE6">
              <w:rPr>
                <w:rFonts w:ascii="Times New Roman" w:hAnsi="Times New Roman" w:cs="Times New Roman"/>
                <w:szCs w:val="21"/>
              </w:rPr>
              <w:t>（</w:t>
            </w:r>
            <w:r w:rsidRPr="00B06BE6">
              <w:rPr>
                <w:rFonts w:ascii="Times New Roman" w:hAnsi="Times New Roman" w:cs="Times New Roman"/>
                <w:szCs w:val="21"/>
              </w:rPr>
              <w:t>A310</w:t>
            </w:r>
            <w:r w:rsidRPr="00B06BE6">
              <w:rPr>
                <w:rFonts w:ascii="Times New Roman" w:hAnsi="Times New Roman" w:cs="Times New Roman"/>
                <w:szCs w:val="21"/>
              </w:rPr>
              <w:t>机房）</w:t>
            </w:r>
          </w:p>
        </w:tc>
        <w:tc>
          <w:tcPr>
            <w:tcW w:w="2697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  <w:tc>
          <w:tcPr>
            <w:tcW w:w="2515" w:type="dxa"/>
          </w:tcPr>
          <w:p w:rsidR="006D439A" w:rsidRPr="00B06BE6" w:rsidRDefault="006D439A" w:rsidP="006D439A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</w:tbl>
    <w:p w:rsidR="008B58DF" w:rsidRPr="00B06BE6" w:rsidRDefault="001F39F5">
      <w:r w:rsidRPr="00B06BE6">
        <w:rPr>
          <w:rFonts w:hint="eastAsia"/>
        </w:rPr>
        <w:t>上课时间：</w:t>
      </w:r>
      <w:r w:rsidRPr="00B06BE6">
        <w:rPr>
          <w:rFonts w:hint="eastAsia"/>
        </w:rPr>
        <w:t>1</w:t>
      </w:r>
      <w:r w:rsidRPr="00B06BE6">
        <w:t>-9</w:t>
      </w:r>
      <w:r w:rsidRPr="00B06BE6">
        <w:rPr>
          <w:rFonts w:hint="eastAsia"/>
        </w:rPr>
        <w:t>周，</w:t>
      </w:r>
      <w:r w:rsidRPr="00B06BE6">
        <w:rPr>
          <w:rFonts w:hint="eastAsia"/>
        </w:rPr>
        <w:t>1</w:t>
      </w:r>
      <w:r w:rsidRPr="00B06BE6">
        <w:t>1-18</w:t>
      </w:r>
      <w:r w:rsidRPr="00B06BE6">
        <w:rPr>
          <w:rFonts w:hint="eastAsia"/>
        </w:rPr>
        <w:t>周。第</w:t>
      </w:r>
      <w:r w:rsidRPr="00B06BE6">
        <w:t>20</w:t>
      </w:r>
      <w:r w:rsidRPr="00B06BE6">
        <w:rPr>
          <w:rFonts w:hint="eastAsia"/>
        </w:rPr>
        <w:t>周为考试周。第</w:t>
      </w:r>
      <w:r w:rsidRPr="00B06BE6">
        <w:rPr>
          <w:rFonts w:hint="eastAsia"/>
        </w:rPr>
        <w:t>1</w:t>
      </w:r>
      <w:r w:rsidRPr="00B06BE6">
        <w:t>0</w:t>
      </w:r>
      <w:r w:rsidRPr="00B06BE6">
        <w:rPr>
          <w:rFonts w:hint="eastAsia"/>
        </w:rPr>
        <w:t>周默认停课。</w:t>
      </w:r>
      <w:r w:rsidR="00616089" w:rsidRPr="00B06BE6">
        <w:rPr>
          <w:rFonts w:hint="eastAsia"/>
        </w:rPr>
        <w:t>英语和思想道德修养的上课地点请自行查询个人教务系统</w:t>
      </w:r>
      <w:r w:rsidR="007C349A" w:rsidRPr="00B06BE6">
        <w:rPr>
          <w:rFonts w:hint="eastAsia"/>
        </w:rPr>
        <w:t>，</w:t>
      </w:r>
      <w:r w:rsidR="00D6408F" w:rsidRPr="00B06BE6">
        <w:rPr>
          <w:rFonts w:hint="eastAsia"/>
        </w:rPr>
        <w:t>（黄色为公共必修课）</w:t>
      </w:r>
      <w:r w:rsidR="007C349A" w:rsidRPr="00B06BE6">
        <w:rPr>
          <w:rFonts w:hint="eastAsia"/>
        </w:rPr>
        <w:t>；</w:t>
      </w:r>
    </w:p>
    <w:p w:rsidR="007C349A" w:rsidRPr="00B06BE6" w:rsidRDefault="007C349A" w:rsidP="007C349A">
      <w:pPr>
        <w:jc w:val="left"/>
      </w:pPr>
      <w:r w:rsidRPr="00B06BE6">
        <w:rPr>
          <w:rFonts w:ascii="Times New Roman" w:hAnsi="Times New Roman" w:cs="Times New Roman" w:hint="eastAsia"/>
          <w:szCs w:val="21"/>
        </w:rPr>
        <w:t>课表未涵盖：</w:t>
      </w:r>
      <w:r w:rsidRPr="00B06BE6">
        <w:rPr>
          <w:rFonts w:ascii="Times New Roman" w:hAnsi="Times New Roman" w:cs="Times New Roman"/>
          <w:szCs w:val="21"/>
        </w:rPr>
        <w:t>土木工程认知实习（第</w:t>
      </w:r>
      <w:r w:rsidRPr="00B06BE6">
        <w:rPr>
          <w:rFonts w:ascii="Times New Roman" w:hAnsi="Times New Roman" w:cs="Times New Roman"/>
          <w:szCs w:val="21"/>
        </w:rPr>
        <w:t>10</w:t>
      </w:r>
      <w:r w:rsidRPr="00B06BE6">
        <w:rPr>
          <w:rFonts w:ascii="Times New Roman" w:hAnsi="Times New Roman" w:cs="Times New Roman"/>
          <w:szCs w:val="21"/>
        </w:rPr>
        <w:t>周或</w:t>
      </w:r>
      <w:r w:rsidRPr="00B06BE6">
        <w:rPr>
          <w:rFonts w:ascii="Times New Roman" w:hAnsi="Times New Roman" w:cs="Times New Roman" w:hint="eastAsia"/>
          <w:szCs w:val="21"/>
        </w:rPr>
        <w:t>暑期</w:t>
      </w:r>
      <w:r w:rsidRPr="00B06BE6">
        <w:rPr>
          <w:rFonts w:ascii="Times New Roman" w:hAnsi="Times New Roman" w:cs="Times New Roman"/>
          <w:szCs w:val="21"/>
        </w:rPr>
        <w:t>一周）</w:t>
      </w:r>
      <w:r w:rsidRPr="00B06BE6">
        <w:rPr>
          <w:rFonts w:ascii="Times New Roman" w:hAnsi="Times New Roman" w:cs="Times New Roman" w:hint="eastAsia"/>
          <w:szCs w:val="21"/>
        </w:rPr>
        <w:t>戴北冰。</w:t>
      </w:r>
    </w:p>
    <w:sectPr w:rsidR="007C349A" w:rsidRPr="00B06BE6" w:rsidSect="008B58D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10" w:rsidRDefault="00C22E10" w:rsidP="008B58DF">
      <w:r>
        <w:separator/>
      </w:r>
    </w:p>
  </w:endnote>
  <w:endnote w:type="continuationSeparator" w:id="1">
    <w:p w:rsidR="00C22E10" w:rsidRDefault="00C22E10" w:rsidP="008B5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27" w:rsidRDefault="00561E27">
    <w:pPr>
      <w:pStyle w:val="a4"/>
    </w:pPr>
    <w:r>
      <w:t>工程制图的上机安排为</w:t>
    </w:r>
    <w:r>
      <w:rPr>
        <w:rFonts w:hint="eastAsia"/>
      </w:rPr>
      <w:t>：</w:t>
    </w:r>
    <w:r>
      <w:rPr>
        <w:rFonts w:hint="eastAsia"/>
      </w:rPr>
      <w:t>A</w:t>
    </w:r>
    <w:r>
      <w:rPr>
        <w:rFonts w:hint="eastAsia"/>
      </w:rPr>
      <w:t>班：</w:t>
    </w:r>
    <w:r>
      <w:rPr>
        <w:rFonts w:hint="eastAsia"/>
      </w:rPr>
      <w:t>11-19</w:t>
    </w:r>
    <w:r>
      <w:rPr>
        <w:rFonts w:hint="eastAsia"/>
      </w:rPr>
      <w:t>周周四在</w:t>
    </w:r>
    <w:r>
      <w:rPr>
        <w:rFonts w:hint="eastAsia"/>
      </w:rPr>
      <w:t>A306</w:t>
    </w:r>
    <w:r>
      <w:rPr>
        <w:rFonts w:hint="eastAsia"/>
      </w:rPr>
      <w:t>上机；</w:t>
    </w:r>
    <w:r>
      <w:rPr>
        <w:rFonts w:hint="eastAsia"/>
      </w:rPr>
      <w:t>11-15</w:t>
    </w:r>
    <w:r>
      <w:rPr>
        <w:rFonts w:hint="eastAsia"/>
      </w:rPr>
      <w:t>周周五在</w:t>
    </w:r>
    <w:r>
      <w:rPr>
        <w:rFonts w:hint="eastAsia"/>
      </w:rPr>
      <w:t>A307</w:t>
    </w:r>
    <w:r>
      <w:rPr>
        <w:rFonts w:hint="eastAsia"/>
      </w:rPr>
      <w:t>上机；</w:t>
    </w:r>
    <w:r>
      <w:t>B</w:t>
    </w:r>
    <w:r>
      <w:t>班</w:t>
    </w:r>
    <w:r>
      <w:rPr>
        <w:rFonts w:hint="eastAsia"/>
      </w:rPr>
      <w:t>：</w:t>
    </w:r>
    <w:r>
      <w:rPr>
        <w:rFonts w:hint="eastAsia"/>
      </w:rPr>
      <w:t>11-19</w:t>
    </w:r>
    <w:r>
      <w:rPr>
        <w:rFonts w:hint="eastAsia"/>
      </w:rPr>
      <w:t>周周四在</w:t>
    </w:r>
    <w:r>
      <w:rPr>
        <w:rFonts w:hint="eastAsia"/>
      </w:rPr>
      <w:t>A306</w:t>
    </w:r>
    <w:r>
      <w:rPr>
        <w:rFonts w:hint="eastAsia"/>
      </w:rPr>
      <w:t>上机；</w:t>
    </w:r>
    <w:r>
      <w:rPr>
        <w:rFonts w:hint="eastAsia"/>
      </w:rPr>
      <w:t>11-15</w:t>
    </w:r>
    <w:r>
      <w:rPr>
        <w:rFonts w:hint="eastAsia"/>
      </w:rPr>
      <w:t>周周二在</w:t>
    </w:r>
    <w:r>
      <w:rPr>
        <w:rFonts w:hint="eastAsia"/>
      </w:rPr>
      <w:t>A306</w:t>
    </w:r>
    <w:r>
      <w:rPr>
        <w:rFonts w:hint="eastAsia"/>
      </w:rPr>
      <w:t>上机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10" w:rsidRDefault="00C22E10" w:rsidP="008B58DF">
      <w:r>
        <w:separator/>
      </w:r>
    </w:p>
  </w:footnote>
  <w:footnote w:type="continuationSeparator" w:id="1">
    <w:p w:rsidR="00C22E10" w:rsidRDefault="00C22E10" w:rsidP="008B5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2D" w:rsidRPr="00B06BE6" w:rsidRDefault="008F282D" w:rsidP="008F282D">
    <w:pPr>
      <w:jc w:val="center"/>
      <w:rPr>
        <w:b/>
        <w:sz w:val="28"/>
        <w:szCs w:val="28"/>
      </w:rPr>
    </w:pPr>
    <w:r w:rsidRPr="00B06BE6">
      <w:rPr>
        <w:rFonts w:hint="eastAsia"/>
        <w:b/>
        <w:sz w:val="28"/>
        <w:szCs w:val="28"/>
      </w:rPr>
      <w:t>土木工程</w:t>
    </w:r>
    <w:r w:rsidRPr="00B06BE6">
      <w:rPr>
        <w:rFonts w:hint="eastAsia"/>
        <w:b/>
        <w:sz w:val="28"/>
        <w:szCs w:val="28"/>
      </w:rPr>
      <w:t>2</w:t>
    </w:r>
    <w:r w:rsidRPr="00B06BE6">
      <w:rPr>
        <w:b/>
        <w:sz w:val="28"/>
        <w:szCs w:val="28"/>
      </w:rPr>
      <w:t>018</w:t>
    </w:r>
    <w:r w:rsidRPr="00B06BE6">
      <w:rPr>
        <w:rFonts w:hint="eastAsia"/>
        <w:b/>
        <w:sz w:val="28"/>
        <w:szCs w:val="28"/>
      </w:rPr>
      <w:t>级课表（</w:t>
    </w:r>
    <w:r w:rsidRPr="00B06BE6">
      <w:rPr>
        <w:rFonts w:hint="eastAsia"/>
        <w:b/>
        <w:sz w:val="28"/>
        <w:szCs w:val="28"/>
      </w:rPr>
      <w:t>2</w:t>
    </w:r>
    <w:r w:rsidRPr="00B06BE6">
      <w:rPr>
        <w:b/>
        <w:sz w:val="28"/>
        <w:szCs w:val="28"/>
      </w:rPr>
      <w:t>018-2019</w:t>
    </w:r>
    <w:r w:rsidRPr="00B06BE6">
      <w:rPr>
        <w:rFonts w:hint="eastAsia"/>
        <w:b/>
        <w:sz w:val="28"/>
        <w:szCs w:val="28"/>
      </w:rPr>
      <w:t>学年第二学期）班级人数</w:t>
    </w:r>
    <w:r w:rsidRPr="00B06BE6">
      <w:rPr>
        <w:rFonts w:hint="eastAsia"/>
        <w:b/>
        <w:sz w:val="28"/>
        <w:szCs w:val="28"/>
      </w:rPr>
      <w:t>1</w:t>
    </w:r>
    <w:r w:rsidRPr="00B06BE6">
      <w:rPr>
        <w:b/>
        <w:sz w:val="28"/>
        <w:szCs w:val="28"/>
      </w:rPr>
      <w:t>13</w:t>
    </w:r>
    <w:r w:rsidRPr="00B06BE6">
      <w:rPr>
        <w:rFonts w:hint="eastAsia"/>
        <w:b/>
        <w:sz w:val="28"/>
        <w:szCs w:val="28"/>
      </w:rPr>
      <w:t>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28D"/>
    <w:multiLevelType w:val="hybridMultilevel"/>
    <w:tmpl w:val="FA9CE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4A3593"/>
    <w:multiLevelType w:val="hybridMultilevel"/>
    <w:tmpl w:val="30381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007"/>
    <w:rsid w:val="0001141D"/>
    <w:rsid w:val="00034186"/>
    <w:rsid w:val="00080492"/>
    <w:rsid w:val="00084556"/>
    <w:rsid w:val="00087DBE"/>
    <w:rsid w:val="00094398"/>
    <w:rsid w:val="000D3EC1"/>
    <w:rsid w:val="000E34A6"/>
    <w:rsid w:val="000F1741"/>
    <w:rsid w:val="000F333A"/>
    <w:rsid w:val="00172503"/>
    <w:rsid w:val="0017312E"/>
    <w:rsid w:val="00174F33"/>
    <w:rsid w:val="00194D5C"/>
    <w:rsid w:val="001B2F90"/>
    <w:rsid w:val="001B5600"/>
    <w:rsid w:val="001E5ACE"/>
    <w:rsid w:val="001F39F5"/>
    <w:rsid w:val="002664AB"/>
    <w:rsid w:val="002D30EC"/>
    <w:rsid w:val="002D3926"/>
    <w:rsid w:val="0031358B"/>
    <w:rsid w:val="00333F8C"/>
    <w:rsid w:val="003528C0"/>
    <w:rsid w:val="00357171"/>
    <w:rsid w:val="003909AE"/>
    <w:rsid w:val="00391CF6"/>
    <w:rsid w:val="003B71CE"/>
    <w:rsid w:val="003C02B0"/>
    <w:rsid w:val="003D29C8"/>
    <w:rsid w:val="003F3241"/>
    <w:rsid w:val="00400124"/>
    <w:rsid w:val="004008AA"/>
    <w:rsid w:val="004244E4"/>
    <w:rsid w:val="004246CE"/>
    <w:rsid w:val="004332AF"/>
    <w:rsid w:val="004632FA"/>
    <w:rsid w:val="004672EB"/>
    <w:rsid w:val="00491F7B"/>
    <w:rsid w:val="004E636E"/>
    <w:rsid w:val="00521375"/>
    <w:rsid w:val="0053210F"/>
    <w:rsid w:val="005325E3"/>
    <w:rsid w:val="00533A44"/>
    <w:rsid w:val="005368F2"/>
    <w:rsid w:val="00552007"/>
    <w:rsid w:val="005577DD"/>
    <w:rsid w:val="00561E27"/>
    <w:rsid w:val="00564C4B"/>
    <w:rsid w:val="00574259"/>
    <w:rsid w:val="005B3BF0"/>
    <w:rsid w:val="005C5C43"/>
    <w:rsid w:val="005F4BCA"/>
    <w:rsid w:val="00616089"/>
    <w:rsid w:val="006A2CC7"/>
    <w:rsid w:val="006C1FF2"/>
    <w:rsid w:val="006D439A"/>
    <w:rsid w:val="0071161F"/>
    <w:rsid w:val="00714BA4"/>
    <w:rsid w:val="00730D5F"/>
    <w:rsid w:val="007766A6"/>
    <w:rsid w:val="00784AC6"/>
    <w:rsid w:val="007877C0"/>
    <w:rsid w:val="00787D91"/>
    <w:rsid w:val="00791181"/>
    <w:rsid w:val="00795DC9"/>
    <w:rsid w:val="007C349A"/>
    <w:rsid w:val="007E0B1F"/>
    <w:rsid w:val="007E6570"/>
    <w:rsid w:val="00826288"/>
    <w:rsid w:val="008806EB"/>
    <w:rsid w:val="00887E0A"/>
    <w:rsid w:val="00891DB7"/>
    <w:rsid w:val="008978EA"/>
    <w:rsid w:val="008B58DF"/>
    <w:rsid w:val="008D167F"/>
    <w:rsid w:val="008F282D"/>
    <w:rsid w:val="00956C63"/>
    <w:rsid w:val="00974142"/>
    <w:rsid w:val="00974883"/>
    <w:rsid w:val="009A638A"/>
    <w:rsid w:val="009B00D7"/>
    <w:rsid w:val="009D0F56"/>
    <w:rsid w:val="009E72DC"/>
    <w:rsid w:val="00A026F0"/>
    <w:rsid w:val="00A030DE"/>
    <w:rsid w:val="00A12DF5"/>
    <w:rsid w:val="00A7462A"/>
    <w:rsid w:val="00A808B3"/>
    <w:rsid w:val="00A852EF"/>
    <w:rsid w:val="00AA5899"/>
    <w:rsid w:val="00AC3BD7"/>
    <w:rsid w:val="00AE17B5"/>
    <w:rsid w:val="00AE52FF"/>
    <w:rsid w:val="00B06BE6"/>
    <w:rsid w:val="00BD64C5"/>
    <w:rsid w:val="00BE6E7D"/>
    <w:rsid w:val="00C10695"/>
    <w:rsid w:val="00C15576"/>
    <w:rsid w:val="00C165E8"/>
    <w:rsid w:val="00C22E10"/>
    <w:rsid w:val="00C26D1A"/>
    <w:rsid w:val="00C4107C"/>
    <w:rsid w:val="00C47764"/>
    <w:rsid w:val="00C504F7"/>
    <w:rsid w:val="00C5305C"/>
    <w:rsid w:val="00C744CA"/>
    <w:rsid w:val="00C775EB"/>
    <w:rsid w:val="00C93C17"/>
    <w:rsid w:val="00C96EB1"/>
    <w:rsid w:val="00CF1B84"/>
    <w:rsid w:val="00CF5425"/>
    <w:rsid w:val="00D15ED9"/>
    <w:rsid w:val="00D3083F"/>
    <w:rsid w:val="00D6403E"/>
    <w:rsid w:val="00D6408F"/>
    <w:rsid w:val="00D66D9A"/>
    <w:rsid w:val="00D67EE4"/>
    <w:rsid w:val="00D86A43"/>
    <w:rsid w:val="00DA4A4D"/>
    <w:rsid w:val="00DD077F"/>
    <w:rsid w:val="00DD181B"/>
    <w:rsid w:val="00DD2ED3"/>
    <w:rsid w:val="00DD5C66"/>
    <w:rsid w:val="00DD5D2F"/>
    <w:rsid w:val="00DD70ED"/>
    <w:rsid w:val="00DE4340"/>
    <w:rsid w:val="00DF7A0C"/>
    <w:rsid w:val="00E022ED"/>
    <w:rsid w:val="00E11963"/>
    <w:rsid w:val="00E120E3"/>
    <w:rsid w:val="00E13138"/>
    <w:rsid w:val="00E65735"/>
    <w:rsid w:val="00E74E06"/>
    <w:rsid w:val="00E948E9"/>
    <w:rsid w:val="00EA3E05"/>
    <w:rsid w:val="00EC7536"/>
    <w:rsid w:val="00EF14D4"/>
    <w:rsid w:val="00F1252B"/>
    <w:rsid w:val="00F31872"/>
    <w:rsid w:val="00F34F7C"/>
    <w:rsid w:val="00F41711"/>
    <w:rsid w:val="00F441EF"/>
    <w:rsid w:val="00F54B40"/>
    <w:rsid w:val="00F66541"/>
    <w:rsid w:val="00F713E4"/>
    <w:rsid w:val="00F8215C"/>
    <w:rsid w:val="00FF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8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8DF"/>
    <w:rPr>
      <w:sz w:val="18"/>
      <w:szCs w:val="18"/>
    </w:rPr>
  </w:style>
  <w:style w:type="table" w:styleId="a5">
    <w:name w:val="Table Grid"/>
    <w:basedOn w:val="a1"/>
    <w:uiPriority w:val="59"/>
    <w:unhideWhenUsed/>
    <w:rsid w:val="008B5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6541"/>
    <w:pPr>
      <w:ind w:firstLineChars="200" w:firstLine="420"/>
    </w:pPr>
  </w:style>
  <w:style w:type="character" w:customStyle="1" w:styleId="alls-con">
    <w:name w:val="alls-con"/>
    <w:basedOn w:val="a0"/>
    <w:rsid w:val="00DE4340"/>
  </w:style>
  <w:style w:type="paragraph" w:styleId="a7">
    <w:name w:val="Balloon Text"/>
    <w:basedOn w:val="a"/>
    <w:link w:val="Char1"/>
    <w:uiPriority w:val="99"/>
    <w:semiHidden/>
    <w:unhideWhenUsed/>
    <w:rsid w:val="008F28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2774-41D7-4175-9854-3D7B93A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133</cp:revision>
  <dcterms:created xsi:type="dcterms:W3CDTF">2018-11-20T01:03:00Z</dcterms:created>
  <dcterms:modified xsi:type="dcterms:W3CDTF">2019-02-20T10:06:00Z</dcterms:modified>
</cp:coreProperties>
</file>